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2334865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E6B9A">
        <w:rPr>
          <w:rFonts w:ascii="ＭＳ 明朝" w:hAnsi="ＭＳ 明朝" w:hint="eastAsia"/>
          <w:noProof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E6B9A">
        <w:rPr>
          <w:rFonts w:ascii="ＭＳ 明朝" w:hAnsi="ＭＳ 明朝" w:hint="eastAsia"/>
          <w:noProof/>
          <w:sz w:val="20"/>
          <w:szCs w:val="20"/>
        </w:rPr>
        <w:t>形①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8C802B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CE6B9A" w:rsidRPr="00CE6B9A">
        <w:rPr>
          <w:rFonts w:ascii="HG教科書体" w:eastAsia="HG教科書体" w:hint="eastAsia"/>
          <w:szCs w:val="24"/>
          <w:u w:val="single"/>
        </w:rPr>
        <w:t>ゲキロウ</w:t>
      </w:r>
      <w:r w:rsidR="00CE6B9A" w:rsidRPr="00325574">
        <w:rPr>
          <w:rFonts w:ascii="HG教科書体" w:eastAsia="HG教科書体" w:hint="eastAsia"/>
          <w:szCs w:val="24"/>
        </w:rPr>
        <w:t>にもまれる。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4EE0D6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CE6B9A" w:rsidRPr="00CE6B9A">
        <w:rPr>
          <w:rFonts w:ascii="HG教科書体" w:eastAsia="HG教科書体" w:hint="eastAsia"/>
          <w:szCs w:val="24"/>
          <w:u w:val="single"/>
        </w:rPr>
        <w:t>あらし</w:t>
      </w:r>
      <w:r w:rsidR="00CE6B9A" w:rsidRPr="00325574">
        <w:rPr>
          <w:rFonts w:ascii="HG教科書体" w:eastAsia="HG教科書体" w:hint="eastAsia"/>
          <w:szCs w:val="24"/>
        </w:rPr>
        <w:t>がやっと収まる。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9C3244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CE6B9A" w:rsidRPr="00CE6B9A">
        <w:rPr>
          <w:rFonts w:ascii="HG教科書体" w:eastAsia="HG教科書体" w:hint="eastAsia"/>
          <w:szCs w:val="24"/>
          <w:u w:val="single"/>
        </w:rPr>
        <w:t>ナンバン</w:t>
      </w:r>
      <w:r w:rsidR="00CE6B9A" w:rsidRPr="00325574">
        <w:rPr>
          <w:rFonts w:ascii="HG教科書体" w:eastAsia="HG教科書体" w:hint="eastAsia"/>
          <w:szCs w:val="24"/>
        </w:rPr>
        <w:t>渡来の品。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11ED9E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CE6B9A" w:rsidRPr="00325574">
        <w:rPr>
          <w:rFonts w:ascii="HG教科書体" w:eastAsia="HG教科書体" w:hint="eastAsia"/>
          <w:szCs w:val="24"/>
        </w:rPr>
        <w:t>動物園の</w:t>
      </w:r>
      <w:r w:rsidR="00CE6B9A" w:rsidRPr="00CE6B9A">
        <w:rPr>
          <w:rFonts w:ascii="HG教科書体" w:eastAsia="HG教科書体" w:hint="eastAsia"/>
          <w:szCs w:val="24"/>
          <w:u w:val="single"/>
        </w:rPr>
        <w:t>とら</w:t>
      </w:r>
      <w:r w:rsidR="00CE6B9A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768F17E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CE6B9A" w:rsidRPr="00325574">
        <w:rPr>
          <w:rFonts w:ascii="HG教科書体" w:eastAsia="HG教科書体" w:hint="eastAsia"/>
          <w:szCs w:val="24"/>
        </w:rPr>
        <w:t>しくじって</w:t>
      </w:r>
      <w:r w:rsidR="00CE6B9A" w:rsidRPr="00CE6B9A">
        <w:rPr>
          <w:rFonts w:ascii="HG教科書体" w:eastAsia="HG教科書体" w:hint="eastAsia"/>
          <w:szCs w:val="24"/>
          <w:u w:val="single"/>
        </w:rPr>
        <w:t>コウカイ</w:t>
      </w:r>
      <w:r w:rsidR="00CE6B9A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0A17CCE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CE6B9A" w:rsidRPr="00CE6B9A">
        <w:rPr>
          <w:rFonts w:ascii="HG教科書体" w:eastAsia="HG教科書体" w:hint="eastAsia"/>
          <w:szCs w:val="24"/>
          <w:u w:val="single"/>
        </w:rPr>
        <w:t>シュウイツ</w:t>
      </w:r>
      <w:r w:rsidR="00CE6B9A" w:rsidRPr="00325574">
        <w:rPr>
          <w:rFonts w:ascii="HG教科書体" w:eastAsia="HG教科書体" w:hint="eastAsia"/>
          <w:szCs w:val="24"/>
        </w:rPr>
        <w:t>な出来映え。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47B278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CE6B9A" w:rsidRPr="00CE6B9A">
        <w:rPr>
          <w:rFonts w:ascii="HG教科書体" w:eastAsia="HG教科書体" w:hint="eastAsia"/>
          <w:szCs w:val="24"/>
          <w:u w:val="single"/>
        </w:rPr>
        <w:t>ヘンテツ</w:t>
      </w:r>
      <w:r w:rsidR="00CE6B9A" w:rsidRPr="00325574">
        <w:rPr>
          <w:rFonts w:ascii="HG教科書体" w:eastAsia="HG教科書体" w:hint="eastAsia"/>
          <w:szCs w:val="24"/>
        </w:rPr>
        <w:t>もない日常。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BE2499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CE6B9A" w:rsidRPr="00CE6B9A">
        <w:rPr>
          <w:rFonts w:ascii="HG教科書体" w:eastAsia="HG教科書体" w:hint="eastAsia"/>
          <w:szCs w:val="24"/>
          <w:u w:val="single"/>
        </w:rPr>
        <w:t>ボンヨウ</w:t>
      </w:r>
      <w:r w:rsidR="00CE6B9A" w:rsidRPr="00325574">
        <w:rPr>
          <w:rFonts w:ascii="HG教科書体" w:eastAsia="HG教科書体" w:hint="eastAsia"/>
          <w:szCs w:val="24"/>
        </w:rPr>
        <w:t>な人物。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03A649C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CE6B9A" w:rsidRPr="00CE6B9A">
        <w:rPr>
          <w:rFonts w:ascii="HG教科書体" w:eastAsia="HG教科書体" w:hint="eastAsia"/>
          <w:szCs w:val="24"/>
          <w:u w:val="single"/>
        </w:rPr>
        <w:t>キンキ</w:t>
      </w:r>
      <w:r w:rsidR="00CE6B9A" w:rsidRPr="00325574">
        <w:rPr>
          <w:rFonts w:ascii="HG教科書体" w:eastAsia="HG教科書体" w:hint="eastAsia"/>
          <w:szCs w:val="24"/>
        </w:rPr>
        <w:t>地方の古墳。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C794421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CE6B9A" w:rsidRPr="00CE6B9A">
        <w:rPr>
          <w:rFonts w:ascii="HG教科書体" w:eastAsia="HG教科書体" w:hint="eastAsia"/>
          <w:szCs w:val="24"/>
          <w:u w:val="single"/>
        </w:rPr>
        <w:t>ツウコン</w:t>
      </w:r>
      <w:r w:rsidR="00CE6B9A" w:rsidRPr="00325574">
        <w:rPr>
          <w:rFonts w:ascii="HG教科書体" w:eastAsia="HG教科書体" w:hint="eastAsia"/>
          <w:szCs w:val="24"/>
        </w:rPr>
        <w:t>のミスをする。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46DF8243" w14:textId="77777777" w:rsidR="006F54A8" w:rsidRPr="007049D5" w:rsidRDefault="006F54A8" w:rsidP="006F54A8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noProof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形①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22288E9" w14:textId="5893BD52" w:rsidR="00CE6B9A" w:rsidRPr="00C14E74" w:rsidRDefault="00CE6B9A" w:rsidP="00CE6B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CE6B9A">
        <w:rPr>
          <w:rFonts w:ascii="HG教科書体" w:eastAsia="HG教科書体" w:hint="eastAsia"/>
          <w:szCs w:val="24"/>
          <w:u w:val="single"/>
        </w:rPr>
        <w:t>ゲキロウ</w:t>
      </w:r>
      <w:r w:rsidRPr="00325574">
        <w:rPr>
          <w:rFonts w:ascii="HG教科書体" w:eastAsia="HG教科書体" w:hint="eastAsia"/>
          <w:szCs w:val="24"/>
        </w:rPr>
        <w:t>にもまれる。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激浪</w:t>
      </w:r>
    </w:p>
    <w:p w14:paraId="11EB4391" w14:textId="77777777" w:rsidR="00CE6B9A" w:rsidRPr="00C14E74" w:rsidRDefault="00CE6B9A" w:rsidP="00CE6B9A">
      <w:pPr>
        <w:spacing w:line="497" w:lineRule="exact"/>
        <w:rPr>
          <w:rFonts w:ascii="HG教科書体" w:eastAsia="HG教科書体"/>
          <w:szCs w:val="24"/>
        </w:rPr>
      </w:pPr>
    </w:p>
    <w:p w14:paraId="098BBAE4" w14:textId="3D80BEB2" w:rsidR="00CE6B9A" w:rsidRPr="00C14E74" w:rsidRDefault="00CE6B9A" w:rsidP="00CE6B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CE6B9A">
        <w:rPr>
          <w:rFonts w:ascii="HG教科書体" w:eastAsia="HG教科書体" w:hint="eastAsia"/>
          <w:szCs w:val="24"/>
          <w:u w:val="single"/>
        </w:rPr>
        <w:t>あらし</w:t>
      </w:r>
      <w:r w:rsidRPr="00325574">
        <w:rPr>
          <w:rFonts w:ascii="HG教科書体" w:eastAsia="HG教科書体" w:hint="eastAsia"/>
          <w:szCs w:val="24"/>
        </w:rPr>
        <w:t>がやっと収まる。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嵐</w:t>
      </w:r>
    </w:p>
    <w:p w14:paraId="508D6C8F" w14:textId="77777777" w:rsidR="00CE6B9A" w:rsidRPr="00C14E74" w:rsidRDefault="00CE6B9A" w:rsidP="00CE6B9A">
      <w:pPr>
        <w:spacing w:line="497" w:lineRule="exact"/>
        <w:rPr>
          <w:rFonts w:ascii="HG教科書体" w:eastAsia="HG教科書体"/>
          <w:szCs w:val="24"/>
        </w:rPr>
      </w:pPr>
    </w:p>
    <w:p w14:paraId="5C8A7879" w14:textId="13A2AF2E" w:rsidR="00CE6B9A" w:rsidRPr="00C14E74" w:rsidRDefault="00CE6B9A" w:rsidP="00CE6B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CE6B9A">
        <w:rPr>
          <w:rFonts w:ascii="HG教科書体" w:eastAsia="HG教科書体" w:hint="eastAsia"/>
          <w:szCs w:val="24"/>
          <w:u w:val="single"/>
        </w:rPr>
        <w:t>ナンバン</w:t>
      </w:r>
      <w:r w:rsidRPr="00325574">
        <w:rPr>
          <w:rFonts w:ascii="HG教科書体" w:eastAsia="HG教科書体" w:hint="eastAsia"/>
          <w:szCs w:val="24"/>
        </w:rPr>
        <w:t>渡来の品。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南蛮</w:t>
      </w:r>
    </w:p>
    <w:p w14:paraId="473CA195" w14:textId="77777777" w:rsidR="00CE6B9A" w:rsidRPr="00C14E74" w:rsidRDefault="00CE6B9A" w:rsidP="00CE6B9A">
      <w:pPr>
        <w:spacing w:line="497" w:lineRule="exact"/>
        <w:rPr>
          <w:rFonts w:ascii="HG教科書体" w:eastAsia="HG教科書体"/>
          <w:szCs w:val="24"/>
        </w:rPr>
      </w:pPr>
    </w:p>
    <w:p w14:paraId="7C0FB2FB" w14:textId="60A6834A" w:rsidR="00CE6B9A" w:rsidRPr="00C14E74" w:rsidRDefault="00CE6B9A" w:rsidP="00CE6B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325574">
        <w:rPr>
          <w:rFonts w:ascii="HG教科書体" w:eastAsia="HG教科書体" w:hint="eastAsia"/>
          <w:szCs w:val="24"/>
        </w:rPr>
        <w:t>動物園の</w:t>
      </w:r>
      <w:r w:rsidRPr="00CE6B9A">
        <w:rPr>
          <w:rFonts w:ascii="HG教科書体" w:eastAsia="HG教科書体" w:hint="eastAsia"/>
          <w:szCs w:val="24"/>
          <w:u w:val="single"/>
        </w:rPr>
        <w:t>とら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虎</w:t>
      </w:r>
    </w:p>
    <w:p w14:paraId="01524FEF" w14:textId="77777777" w:rsidR="00CE6B9A" w:rsidRPr="008E22B9" w:rsidRDefault="00CE6B9A" w:rsidP="00CE6B9A">
      <w:pPr>
        <w:spacing w:line="497" w:lineRule="exact"/>
        <w:rPr>
          <w:rFonts w:ascii="HG教科書体" w:eastAsia="HG教科書体"/>
          <w:szCs w:val="24"/>
        </w:rPr>
      </w:pPr>
    </w:p>
    <w:p w14:paraId="4DD123F8" w14:textId="3490E1C9" w:rsidR="00CE6B9A" w:rsidRPr="00C14E74" w:rsidRDefault="00CE6B9A" w:rsidP="00CE6B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しくじって</w:t>
      </w:r>
      <w:r w:rsidRPr="00CE6B9A">
        <w:rPr>
          <w:rFonts w:ascii="HG教科書体" w:eastAsia="HG教科書体" w:hint="eastAsia"/>
          <w:szCs w:val="24"/>
          <w:u w:val="single"/>
        </w:rPr>
        <w:t>コウカイ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後悔</w:t>
      </w:r>
    </w:p>
    <w:p w14:paraId="6B5DB802" w14:textId="77777777" w:rsidR="00CE6B9A" w:rsidRPr="00C14E74" w:rsidRDefault="00CE6B9A" w:rsidP="00CE6B9A">
      <w:pPr>
        <w:spacing w:line="497" w:lineRule="exact"/>
        <w:rPr>
          <w:rFonts w:ascii="HG教科書体" w:eastAsia="HG教科書体"/>
          <w:szCs w:val="24"/>
        </w:rPr>
      </w:pPr>
    </w:p>
    <w:p w14:paraId="05692502" w14:textId="426F114A" w:rsidR="00CE6B9A" w:rsidRPr="00C14E74" w:rsidRDefault="00CE6B9A" w:rsidP="00CE6B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CE6B9A">
        <w:rPr>
          <w:rFonts w:ascii="HG教科書体" w:eastAsia="HG教科書体" w:hint="eastAsia"/>
          <w:szCs w:val="24"/>
          <w:u w:val="single"/>
        </w:rPr>
        <w:t>シュウイツ</w:t>
      </w:r>
      <w:r w:rsidRPr="00325574">
        <w:rPr>
          <w:rFonts w:ascii="HG教科書体" w:eastAsia="HG教科書体" w:hint="eastAsia"/>
          <w:szCs w:val="24"/>
        </w:rPr>
        <w:t>な出来映え。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秀逸</w:t>
      </w:r>
    </w:p>
    <w:p w14:paraId="2DBD7001" w14:textId="77777777" w:rsidR="00CE6B9A" w:rsidRPr="008E22B9" w:rsidRDefault="00CE6B9A" w:rsidP="00CE6B9A">
      <w:pPr>
        <w:spacing w:line="497" w:lineRule="exact"/>
        <w:rPr>
          <w:rFonts w:ascii="HG教科書体" w:eastAsia="HG教科書体"/>
          <w:szCs w:val="24"/>
        </w:rPr>
      </w:pPr>
    </w:p>
    <w:p w14:paraId="577EABA1" w14:textId="26BE0013" w:rsidR="00CE6B9A" w:rsidRPr="00C14E74" w:rsidRDefault="00CE6B9A" w:rsidP="00CE6B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CE6B9A">
        <w:rPr>
          <w:rFonts w:ascii="HG教科書体" w:eastAsia="HG教科書体" w:hint="eastAsia"/>
          <w:szCs w:val="24"/>
          <w:u w:val="single"/>
        </w:rPr>
        <w:t>ヘンテツ</w:t>
      </w:r>
      <w:r w:rsidRPr="00325574">
        <w:rPr>
          <w:rFonts w:ascii="HG教科書体" w:eastAsia="HG教科書体" w:hint="eastAsia"/>
          <w:szCs w:val="24"/>
        </w:rPr>
        <w:t>もない日常。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変哲</w:t>
      </w:r>
    </w:p>
    <w:p w14:paraId="318B3474" w14:textId="77777777" w:rsidR="00CE6B9A" w:rsidRPr="008E22B9" w:rsidRDefault="00CE6B9A" w:rsidP="00CE6B9A">
      <w:pPr>
        <w:spacing w:line="497" w:lineRule="exact"/>
        <w:rPr>
          <w:rFonts w:ascii="HG教科書体" w:eastAsia="HG教科書体"/>
          <w:szCs w:val="24"/>
        </w:rPr>
      </w:pPr>
    </w:p>
    <w:p w14:paraId="44680E5F" w14:textId="48FEE5C0" w:rsidR="00CE6B9A" w:rsidRPr="00C14E74" w:rsidRDefault="00CE6B9A" w:rsidP="00CE6B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CE6B9A">
        <w:rPr>
          <w:rFonts w:ascii="HG教科書体" w:eastAsia="HG教科書体" w:hint="eastAsia"/>
          <w:szCs w:val="24"/>
          <w:u w:val="single"/>
        </w:rPr>
        <w:t>ボンヨウ</w:t>
      </w:r>
      <w:r w:rsidRPr="00325574">
        <w:rPr>
          <w:rFonts w:ascii="HG教科書体" w:eastAsia="HG教科書体" w:hint="eastAsia"/>
          <w:szCs w:val="24"/>
        </w:rPr>
        <w:t>な人物。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凡庸</w:t>
      </w:r>
    </w:p>
    <w:p w14:paraId="66FC303F" w14:textId="77777777" w:rsidR="00CE6B9A" w:rsidRPr="008E22B9" w:rsidRDefault="00CE6B9A" w:rsidP="00CE6B9A">
      <w:pPr>
        <w:spacing w:line="497" w:lineRule="exact"/>
        <w:rPr>
          <w:rFonts w:ascii="HG教科書体" w:eastAsia="HG教科書体"/>
          <w:szCs w:val="24"/>
        </w:rPr>
      </w:pPr>
    </w:p>
    <w:p w14:paraId="73D3C3A4" w14:textId="716082D3" w:rsidR="00CE6B9A" w:rsidRPr="00C14E74" w:rsidRDefault="00CE6B9A" w:rsidP="00CE6B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CE6B9A">
        <w:rPr>
          <w:rFonts w:ascii="HG教科書体" w:eastAsia="HG教科書体" w:hint="eastAsia"/>
          <w:szCs w:val="24"/>
          <w:u w:val="single"/>
        </w:rPr>
        <w:t>キンキ</w:t>
      </w:r>
      <w:r w:rsidRPr="00325574">
        <w:rPr>
          <w:rFonts w:ascii="HG教科書体" w:eastAsia="HG教科書体" w:hint="eastAsia"/>
          <w:szCs w:val="24"/>
        </w:rPr>
        <w:t>地方の古墳。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近畿</w:t>
      </w:r>
    </w:p>
    <w:p w14:paraId="1E0553DB" w14:textId="77777777" w:rsidR="00CE6B9A" w:rsidRPr="00C14E74" w:rsidRDefault="00CE6B9A" w:rsidP="00CE6B9A">
      <w:pPr>
        <w:spacing w:line="497" w:lineRule="exact"/>
        <w:rPr>
          <w:rFonts w:ascii="HG教科書体" w:eastAsia="HG教科書体"/>
          <w:szCs w:val="24"/>
        </w:rPr>
      </w:pPr>
    </w:p>
    <w:p w14:paraId="6A77223F" w14:textId="1CBB838E" w:rsidR="004C24AE" w:rsidRDefault="00CE6B9A" w:rsidP="00CE6B9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CE6B9A">
        <w:rPr>
          <w:rFonts w:ascii="HG教科書体" w:eastAsia="HG教科書体" w:hint="eastAsia"/>
          <w:szCs w:val="24"/>
          <w:u w:val="single"/>
        </w:rPr>
        <w:t>ツウコン</w:t>
      </w:r>
      <w:r w:rsidRPr="00325574">
        <w:rPr>
          <w:rFonts w:ascii="HG教科書体" w:eastAsia="HG教科書体" w:hint="eastAsia"/>
          <w:szCs w:val="24"/>
        </w:rPr>
        <w:t>のミスをする。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痛恨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4C678" w14:textId="77777777" w:rsidR="0037235C" w:rsidRDefault="0037235C" w:rsidP="009A0F62">
      <w:r>
        <w:separator/>
      </w:r>
    </w:p>
  </w:endnote>
  <w:endnote w:type="continuationSeparator" w:id="0">
    <w:p w14:paraId="0E6D3F81" w14:textId="77777777" w:rsidR="0037235C" w:rsidRDefault="0037235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7C5B3" w14:textId="77777777" w:rsidR="0037235C" w:rsidRDefault="0037235C" w:rsidP="009A0F62">
      <w:r>
        <w:separator/>
      </w:r>
    </w:p>
  </w:footnote>
  <w:footnote w:type="continuationSeparator" w:id="0">
    <w:p w14:paraId="09D7A5EB" w14:textId="77777777" w:rsidR="0037235C" w:rsidRDefault="0037235C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7235C"/>
    <w:rsid w:val="003803EF"/>
    <w:rsid w:val="003A12AE"/>
    <w:rsid w:val="003B0D94"/>
    <w:rsid w:val="003B29BE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54A8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7712"/>
    <w:rsid w:val="00D36876"/>
    <w:rsid w:val="00D57B15"/>
    <w:rsid w:val="00D634FF"/>
    <w:rsid w:val="00D72A9E"/>
    <w:rsid w:val="00D8169D"/>
    <w:rsid w:val="00D96B0B"/>
    <w:rsid w:val="00DB6D93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4A8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2025-03-04T13:02:00Z</dcterms:created>
  <dcterms:modified xsi:type="dcterms:W3CDTF">2025-03-14T10:23:00Z</dcterms:modified>
</cp:coreProperties>
</file>